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A7B8C9" w14:textId="7D56E801" w:rsidR="00CE5ECA" w:rsidRPr="003568A9" w:rsidRDefault="003568A9" w:rsidP="003568A9">
      <w:pPr>
        <w:pStyle w:val="Heading1"/>
      </w:pPr>
      <w:r w:rsidRPr="003568A9">
        <w:t>Strategies for Overcoming Writer’s Block</w:t>
      </w:r>
      <w:bookmarkStart w:id="0" w:name="_GoBack"/>
      <w:bookmarkEnd w:id="0"/>
    </w:p>
    <w:p w14:paraId="0CAA0715" w14:textId="77777777" w:rsidR="003568A9" w:rsidRPr="003568A9" w:rsidRDefault="003568A9" w:rsidP="003568A9">
      <w:pPr>
        <w:pStyle w:val="Heading2"/>
        <w:spacing w:after="0"/>
      </w:pPr>
      <w:r w:rsidRPr="003568A9">
        <w:t>What Causes Writer's Block</w:t>
      </w:r>
      <w:r w:rsidRPr="003568A9">
        <w:tab/>
      </w:r>
    </w:p>
    <w:p w14:paraId="71DE6587" w14:textId="77777777" w:rsidR="003568A9" w:rsidRPr="003568A9" w:rsidRDefault="003568A9" w:rsidP="003568A9">
      <w:pPr>
        <w:spacing w:before="120"/>
      </w:pPr>
      <w:r w:rsidRPr="003568A9">
        <w:t xml:space="preserve">Writer's block </w:t>
      </w:r>
      <w:proofErr w:type="gramStart"/>
      <w:r w:rsidRPr="003568A9">
        <w:t>is often caused</w:t>
      </w:r>
      <w:proofErr w:type="gramEnd"/>
      <w:r w:rsidRPr="003568A9">
        <w:t xml:space="preserve"> by conflicted feelings. We want the writing to be perfect and we want the paper done as soon as possible. We know what we know but we </w:t>
      </w:r>
      <w:proofErr w:type="gramStart"/>
      <w:r w:rsidRPr="003568A9">
        <w:t>don't</w:t>
      </w:r>
      <w:proofErr w:type="gramEnd"/>
      <w:r w:rsidRPr="003568A9">
        <w:t xml:space="preserve"> know what our readers know. We know what we have to say but we are afraid that it </w:t>
      </w:r>
      <w:proofErr w:type="gramStart"/>
      <w:r w:rsidRPr="003568A9">
        <w:t>won't</w:t>
      </w:r>
      <w:proofErr w:type="gramEnd"/>
      <w:r w:rsidRPr="003568A9">
        <w:t xml:space="preserve"> measure up to our expectations or to our readers' expectations.</w:t>
      </w:r>
    </w:p>
    <w:p w14:paraId="7BE9CF05" w14:textId="77777777" w:rsidR="003568A9" w:rsidRPr="003568A9" w:rsidRDefault="003568A9" w:rsidP="003568A9">
      <w:r w:rsidRPr="003568A9">
        <w:t>All of these feelings are natural and normal. Everyone finds writing a challenge. Many writers, however, compound their problems by employing weak writing strategies such as perfectionism. When these methods fail, they give up.</w:t>
      </w:r>
    </w:p>
    <w:p w14:paraId="53B7F112" w14:textId="2B656186" w:rsidR="003568A9" w:rsidRPr="00D057FC" w:rsidRDefault="003568A9" w:rsidP="003568A9">
      <w:pPr>
        <w:pStyle w:val="Heading2"/>
        <w:spacing w:after="0"/>
      </w:pPr>
      <w:r w:rsidRPr="00D057FC">
        <w:t>Strategies that Lead to Writer’s Block</w:t>
      </w:r>
    </w:p>
    <w:p w14:paraId="52A81BED" w14:textId="77777777" w:rsidR="003568A9" w:rsidRPr="00C829FB" w:rsidRDefault="003568A9" w:rsidP="003568A9">
      <w:pPr>
        <w:spacing w:before="120"/>
      </w:pPr>
      <w:r>
        <w:rPr>
          <w:b/>
          <w:bCs/>
        </w:rPr>
        <w:t>I</w:t>
      </w:r>
      <w:r w:rsidRPr="00C829FB">
        <w:rPr>
          <w:b/>
          <w:bCs/>
        </w:rPr>
        <w:t>nsisting on a perfect draft</w:t>
      </w:r>
      <w:r>
        <w:rPr>
          <w:b/>
          <w:bCs/>
        </w:rPr>
        <w:t xml:space="preserve">: </w:t>
      </w:r>
      <w:r w:rsidRPr="00C829FB">
        <w:t>Perfectionism is the surest way to writer's block. Expecting everything to come together at once leads to paralysis and heartache. Insisting on a perfect first draft is really much slower than writing several quick drafts focused on different goals.</w:t>
      </w:r>
    </w:p>
    <w:p w14:paraId="16442B84" w14:textId="77777777" w:rsidR="003568A9" w:rsidRPr="00C829FB" w:rsidRDefault="003568A9" w:rsidP="003568A9">
      <w:r w:rsidRPr="00C829FB">
        <w:rPr>
          <w:b/>
          <w:bCs/>
        </w:rPr>
        <w:t>Waiting for inspiration</w:t>
      </w:r>
      <w:r>
        <w:rPr>
          <w:b/>
          <w:bCs/>
        </w:rPr>
        <w:t>:</w:t>
      </w:r>
      <w:r w:rsidRPr="00C829FB">
        <w:t xml:space="preserve"> What seems like inspiration is usually the result of internalized hard work. </w:t>
      </w:r>
    </w:p>
    <w:p w14:paraId="50462751" w14:textId="77777777" w:rsidR="003568A9" w:rsidRPr="00D057FC" w:rsidRDefault="003568A9" w:rsidP="003568A9">
      <w:pPr>
        <w:pStyle w:val="Heading2"/>
      </w:pPr>
      <w:r w:rsidRPr="00D057FC">
        <w:t xml:space="preserve">Effective Strategies for </w:t>
      </w:r>
      <w:r>
        <w:t xml:space="preserve">Overcoming </w:t>
      </w:r>
      <w:r w:rsidRPr="00D057FC">
        <w:t>Writer's Block</w:t>
      </w:r>
    </w:p>
    <w:p w14:paraId="2E5F2964" w14:textId="77777777" w:rsidR="003568A9" w:rsidRPr="00C829FB" w:rsidRDefault="003568A9" w:rsidP="003568A9">
      <w:pPr>
        <w:spacing w:before="120"/>
      </w:pPr>
      <w:r w:rsidRPr="003568A9">
        <w:rPr>
          <w:b/>
        </w:rPr>
        <w:t>Taking notes</w:t>
      </w:r>
      <w:r w:rsidRPr="00C829FB">
        <w:t>: Jot down ideas and phrases as they occur to you. Free yourself from paragraphs and sentences for the moment--use flow charts, arrows, boxes, outlines, even pictures. Right now, you are worried about getting things down before you forget them.</w:t>
      </w:r>
    </w:p>
    <w:p w14:paraId="13C3A870" w14:textId="39E1ED9D" w:rsidR="003568A9" w:rsidRPr="00C829FB" w:rsidRDefault="003568A9" w:rsidP="003568A9">
      <w:pPr>
        <w:rPr>
          <w:b/>
        </w:rPr>
      </w:pPr>
      <w:r w:rsidRPr="003568A9">
        <w:rPr>
          <w:b/>
        </w:rPr>
        <w:t>Freewriting</w:t>
      </w:r>
      <w:r w:rsidRPr="00C829FB">
        <w:t xml:space="preserve">: Try freewriting. Sit down for ten minutes and write down everything you can think of about your topic. The object is to write without stopping for the whole ten minutes. If you </w:t>
      </w:r>
      <w:proofErr w:type="gramStart"/>
      <w:r w:rsidRPr="00C829FB">
        <w:t>can't</w:t>
      </w:r>
      <w:proofErr w:type="gramEnd"/>
      <w:r w:rsidRPr="00C829FB">
        <w:t xml:space="preserve"> think of anything to say, write "blah, blah, blah" over and over. If other things occur to you as you write, go ahead and record them, even if they </w:t>
      </w:r>
      <w:proofErr w:type="gramStart"/>
      <w:r w:rsidRPr="00C829FB">
        <w:t>are not directly related</w:t>
      </w:r>
      <w:proofErr w:type="gramEnd"/>
      <w:r w:rsidRPr="00C829FB">
        <w:t xml:space="preserve"> to your topic. These distractions may be part of what is keeping you blocked.</w:t>
      </w:r>
    </w:p>
    <w:p w14:paraId="542192A0" w14:textId="77777777" w:rsidR="003568A9" w:rsidRPr="00C829FB" w:rsidRDefault="003568A9" w:rsidP="003568A9">
      <w:r w:rsidRPr="003568A9">
        <w:rPr>
          <w:b/>
        </w:rPr>
        <w:t>Brainstorming</w:t>
      </w:r>
      <w:r w:rsidRPr="00C829FB">
        <w:t xml:space="preserve"> resembles freewriting but is more goal-directed. You start not only with a topic but also with a goal: What does this piece of writing (essay, memo, section, paragraph, etc.) need to do? Jot down ideas for a set amount of time without censoring any possibilities and without striving for perfect prose. When the "storm" has passed, you can rearrange </w:t>
      </w:r>
      <w:proofErr w:type="gramStart"/>
      <w:r w:rsidRPr="00C829FB">
        <w:t>ideas,</w:t>
      </w:r>
      <w:proofErr w:type="gramEnd"/>
      <w:r w:rsidRPr="00C829FB">
        <w:t xml:space="preserve"> put thoughts into complete sentences, edit, and polish.</w:t>
      </w:r>
    </w:p>
    <w:p w14:paraId="0C147711" w14:textId="77777777" w:rsidR="003568A9" w:rsidRDefault="003568A9" w:rsidP="003568A9">
      <w:r w:rsidRPr="003568A9">
        <w:rPr>
          <w:b/>
        </w:rPr>
        <w:t>Piecework</w:t>
      </w:r>
      <w:r w:rsidRPr="00C829FB">
        <w:t xml:space="preserve">: Sometimes, starting at the beginning induces Perfect Draft Syndrome. It may be easier to get started if you approach the task sideways. Choose a section from the middle or a point you know well and start there. Then do another section. After </w:t>
      </w:r>
      <w:proofErr w:type="gramStart"/>
      <w:r w:rsidRPr="00C829FB">
        <w:t>you've</w:t>
      </w:r>
      <w:proofErr w:type="gramEnd"/>
      <w:r w:rsidRPr="00C829FB">
        <w:t xml:space="preserve"> gained some confidence, you can work on the opening and smooth out the transitions.</w:t>
      </w:r>
    </w:p>
    <w:p w14:paraId="332428C0" w14:textId="65F1E614" w:rsidR="003568A9" w:rsidRPr="00C829FB" w:rsidRDefault="003568A9" w:rsidP="003568A9">
      <w:r w:rsidRPr="003568A9">
        <w:rPr>
          <w:b/>
        </w:rPr>
        <w:lastRenderedPageBreak/>
        <w:t>What I Really Mean Is (WIRMI)</w:t>
      </w:r>
      <w:r w:rsidRPr="00C829FB">
        <w:t xml:space="preserve">: When </w:t>
      </w:r>
      <w:proofErr w:type="gramStart"/>
      <w:r w:rsidRPr="00C829FB">
        <w:t>you're</w:t>
      </w:r>
      <w:proofErr w:type="gramEnd"/>
      <w:r w:rsidRPr="00C829FB">
        <w:t xml:space="preserve"> stuck in a quagmire trying to find the perfect phrase, switch to What I Really Mean Is and just say it the way you think it. Once you know what you mean, it is easier to refine the phrasing.</w:t>
      </w:r>
    </w:p>
    <w:p w14:paraId="0A0F6BDF" w14:textId="0D3C178F" w:rsidR="003568A9" w:rsidRPr="00CE5ECA" w:rsidRDefault="003568A9" w:rsidP="003568A9">
      <w:pPr>
        <w:rPr>
          <w:b/>
          <w:sz w:val="28"/>
        </w:rPr>
      </w:pPr>
      <w:r w:rsidRPr="003568A9">
        <w:rPr>
          <w:b/>
        </w:rPr>
        <w:t xml:space="preserve">Satisficing (satisfy + </w:t>
      </w:r>
      <w:proofErr w:type="gramStart"/>
      <w:r w:rsidRPr="003568A9">
        <w:rPr>
          <w:b/>
        </w:rPr>
        <w:t>suffice):</w:t>
      </w:r>
      <w:r w:rsidRPr="00C829FB">
        <w:t xml:space="preserve"> You</w:t>
      </w:r>
      <w:proofErr w:type="gramEnd"/>
      <w:r w:rsidRPr="00C829FB">
        <w:t xml:space="preserve"> "satisfice" when you take the first reasonable solution instead of searching endlessly for just the right word or sentence. If </w:t>
      </w:r>
      <w:proofErr w:type="gramStart"/>
      <w:r w:rsidRPr="00C829FB">
        <w:t>you're</w:t>
      </w:r>
      <w:proofErr w:type="gramEnd"/>
      <w:r w:rsidRPr="00C829FB">
        <w:t xml:space="preserve"> unhappy with the choice, you can bracket it and promise yourself you'll fix it later.</w:t>
      </w:r>
    </w:p>
    <w:sectPr w:rsidR="003568A9" w:rsidRPr="00CE5ECA" w:rsidSect="00CE5EC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F275B6" w14:textId="77777777" w:rsidR="003D51C0" w:rsidRDefault="003D51C0" w:rsidP="003568A9">
      <w:r>
        <w:separator/>
      </w:r>
    </w:p>
  </w:endnote>
  <w:endnote w:type="continuationSeparator" w:id="0">
    <w:p w14:paraId="110C77D7" w14:textId="77777777" w:rsidR="003D51C0" w:rsidRDefault="003D51C0" w:rsidP="00356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E7412" w14:textId="41D6D562" w:rsidR="00CE5ECA" w:rsidRDefault="00CE5ECA" w:rsidP="003568A9">
    <w:pPr>
      <w:pStyle w:val="Footer"/>
      <w:jc w:val="center"/>
    </w:pPr>
    <w:r w:rsidRPr="00CE5ECA">
      <w:rPr>
        <w:noProof/>
      </w:rPr>
      <w:drawing>
        <wp:inline distT="0" distB="0" distL="0" distR="0" wp14:anchorId="69C4E7F7" wp14:editId="4203E6FE">
          <wp:extent cx="1300118" cy="225668"/>
          <wp:effectExtent l="0" t="0" r="0" b="317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00118" cy="22566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811376" w14:textId="77777777" w:rsidR="003D51C0" w:rsidRDefault="003D51C0" w:rsidP="003568A9">
      <w:r>
        <w:separator/>
      </w:r>
    </w:p>
  </w:footnote>
  <w:footnote w:type="continuationSeparator" w:id="0">
    <w:p w14:paraId="1F75AAF8" w14:textId="77777777" w:rsidR="003D51C0" w:rsidRDefault="003D51C0" w:rsidP="00356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9C326" w14:textId="05EA4F99" w:rsidR="0051601A" w:rsidRDefault="00CE5ECA" w:rsidP="003568A9">
    <w:pPr>
      <w:pStyle w:val="Header"/>
      <w:jc w:val="center"/>
    </w:pPr>
    <w:r>
      <w:rPr>
        <w:noProof/>
      </w:rPr>
      <w:drawing>
        <wp:inline distT="0" distB="0" distL="0" distR="0" wp14:anchorId="091735D5" wp14:editId="0A0453B1">
          <wp:extent cx="2203166" cy="487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4256" cy="4923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17244"/>
    <w:multiLevelType w:val="hybridMultilevel"/>
    <w:tmpl w:val="7BC2394E"/>
    <w:lvl w:ilvl="0" w:tplc="303E1A62">
      <w:start w:val="291"/>
      <w:numFmt w:val="bullet"/>
      <w:lvlText w:val=""/>
      <w:lvlJc w:val="left"/>
      <w:pPr>
        <w:ind w:left="-360" w:hanging="360"/>
      </w:pPr>
      <w:rPr>
        <w:rFonts w:ascii="Wingdings" w:eastAsia="Times New Roman" w:hAnsi="Wingdings"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ECA"/>
    <w:rsid w:val="0015032B"/>
    <w:rsid w:val="003568A9"/>
    <w:rsid w:val="003D51C0"/>
    <w:rsid w:val="0096464C"/>
    <w:rsid w:val="00B8314E"/>
    <w:rsid w:val="00CE5ECA"/>
    <w:rsid w:val="00D10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F105A"/>
  <w15:chartTrackingRefBased/>
  <w15:docId w15:val="{CE67C95D-768F-4026-8246-1326835B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8A9"/>
    <w:pPr>
      <w:spacing w:before="288" w:after="288"/>
      <w:textAlignment w:val="baseline"/>
    </w:pPr>
    <w:rPr>
      <w:rFonts w:ascii="Garamond" w:eastAsia="Times New Roman" w:hAnsi="Garamond" w:cs="Arial"/>
      <w:sz w:val="24"/>
      <w:szCs w:val="24"/>
    </w:rPr>
  </w:style>
  <w:style w:type="paragraph" w:styleId="Heading1">
    <w:name w:val="heading 1"/>
    <w:basedOn w:val="Normal"/>
    <w:next w:val="Normal"/>
    <w:link w:val="Heading1Char"/>
    <w:uiPriority w:val="9"/>
    <w:qFormat/>
    <w:rsid w:val="003568A9"/>
    <w:pPr>
      <w:jc w:val="center"/>
      <w:outlineLvl w:val="0"/>
    </w:pPr>
    <w:rPr>
      <w:rFonts w:asciiTheme="minorHAnsi" w:hAnsiTheme="minorHAnsi" w:cstheme="minorHAnsi"/>
      <w:b/>
      <w:sz w:val="28"/>
    </w:rPr>
  </w:style>
  <w:style w:type="paragraph" w:styleId="Heading2">
    <w:name w:val="heading 2"/>
    <w:basedOn w:val="Heading3"/>
    <w:link w:val="Heading2Char"/>
    <w:uiPriority w:val="9"/>
    <w:qFormat/>
    <w:rsid w:val="003568A9"/>
    <w:pPr>
      <w:tabs>
        <w:tab w:val="left" w:pos="6750"/>
      </w:tabs>
      <w:spacing w:before="288" w:beforeAutospacing="0" w:after="120" w:afterAutospacing="0"/>
      <w:outlineLvl w:val="1"/>
    </w:pPr>
    <w:rPr>
      <w:rFonts w:ascii="Arial" w:hAnsi="Arial" w:cs="Arial"/>
      <w:sz w:val="22"/>
      <w:szCs w:val="22"/>
    </w:rPr>
  </w:style>
  <w:style w:type="paragraph" w:styleId="Heading3">
    <w:name w:val="heading 3"/>
    <w:basedOn w:val="Normal"/>
    <w:link w:val="Heading3Char"/>
    <w:uiPriority w:val="9"/>
    <w:qFormat/>
    <w:rsid w:val="003568A9"/>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3568A9"/>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E5E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5ECA"/>
    <w:pPr>
      <w:tabs>
        <w:tab w:val="center" w:pos="4680"/>
        <w:tab w:val="right" w:pos="9360"/>
      </w:tabs>
      <w:spacing w:after="0"/>
    </w:pPr>
  </w:style>
  <w:style w:type="character" w:customStyle="1" w:styleId="HeaderChar">
    <w:name w:val="Header Char"/>
    <w:basedOn w:val="DefaultParagraphFont"/>
    <w:link w:val="Header"/>
    <w:uiPriority w:val="99"/>
    <w:rsid w:val="00CE5ECA"/>
  </w:style>
  <w:style w:type="paragraph" w:styleId="Footer">
    <w:name w:val="footer"/>
    <w:basedOn w:val="Normal"/>
    <w:link w:val="FooterChar"/>
    <w:uiPriority w:val="99"/>
    <w:unhideWhenUsed/>
    <w:rsid w:val="00CE5ECA"/>
    <w:pPr>
      <w:tabs>
        <w:tab w:val="center" w:pos="4680"/>
        <w:tab w:val="right" w:pos="9360"/>
      </w:tabs>
      <w:spacing w:after="0"/>
    </w:pPr>
  </w:style>
  <w:style w:type="character" w:customStyle="1" w:styleId="FooterChar">
    <w:name w:val="Footer Char"/>
    <w:basedOn w:val="DefaultParagraphFont"/>
    <w:link w:val="Footer"/>
    <w:uiPriority w:val="99"/>
    <w:rsid w:val="00CE5ECA"/>
  </w:style>
  <w:style w:type="paragraph" w:styleId="BalloonText">
    <w:name w:val="Balloon Text"/>
    <w:basedOn w:val="Normal"/>
    <w:link w:val="BalloonTextChar"/>
    <w:uiPriority w:val="99"/>
    <w:semiHidden/>
    <w:unhideWhenUsed/>
    <w:rsid w:val="00B8314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314E"/>
    <w:rPr>
      <w:rFonts w:ascii="Segoe UI" w:hAnsi="Segoe UI" w:cs="Segoe UI"/>
      <w:sz w:val="18"/>
      <w:szCs w:val="18"/>
    </w:rPr>
  </w:style>
  <w:style w:type="character" w:customStyle="1" w:styleId="Heading2Char">
    <w:name w:val="Heading 2 Char"/>
    <w:basedOn w:val="DefaultParagraphFont"/>
    <w:link w:val="Heading2"/>
    <w:uiPriority w:val="9"/>
    <w:rsid w:val="003568A9"/>
    <w:rPr>
      <w:rFonts w:ascii="Arial" w:eastAsia="Times New Roman" w:hAnsi="Arial" w:cs="Arial"/>
      <w:b/>
      <w:bCs/>
    </w:rPr>
  </w:style>
  <w:style w:type="character" w:customStyle="1" w:styleId="Heading3Char">
    <w:name w:val="Heading 3 Char"/>
    <w:basedOn w:val="DefaultParagraphFont"/>
    <w:link w:val="Heading3"/>
    <w:uiPriority w:val="9"/>
    <w:rsid w:val="003568A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568A9"/>
    <w:rPr>
      <w:rFonts w:ascii="Times New Roman" w:eastAsia="Times New Roman" w:hAnsi="Times New Roman" w:cs="Times New Roman"/>
      <w:b/>
      <w:bCs/>
      <w:sz w:val="24"/>
      <w:szCs w:val="24"/>
    </w:rPr>
  </w:style>
  <w:style w:type="paragraph" w:styleId="NormalWeb">
    <w:name w:val="Normal (Web)"/>
    <w:basedOn w:val="Normal"/>
    <w:uiPriority w:val="99"/>
    <w:unhideWhenUsed/>
    <w:rsid w:val="003568A9"/>
    <w:pPr>
      <w:spacing w:before="100" w:beforeAutospacing="1" w:after="100" w:afterAutospacing="1"/>
    </w:pPr>
    <w:rPr>
      <w:rFonts w:ascii="Times New Roman" w:hAnsi="Times New Roman" w:cs="Times New Roman"/>
    </w:rPr>
  </w:style>
  <w:style w:type="character" w:customStyle="1" w:styleId="Heading1Char">
    <w:name w:val="Heading 1 Char"/>
    <w:basedOn w:val="DefaultParagraphFont"/>
    <w:link w:val="Heading1"/>
    <w:uiPriority w:val="9"/>
    <w:rsid w:val="003568A9"/>
    <w:rPr>
      <w:rFonts w:eastAsia="Times New Roman" w:cstheme="minorHAnsi"/>
      <w:b/>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Kranek</dc:creator>
  <cp:keywords/>
  <dc:description/>
  <cp:lastModifiedBy>Wisniewski, Carolyn</cp:lastModifiedBy>
  <cp:revision>2</cp:revision>
  <dcterms:created xsi:type="dcterms:W3CDTF">2019-06-06T18:17:00Z</dcterms:created>
  <dcterms:modified xsi:type="dcterms:W3CDTF">2019-06-06T18:17:00Z</dcterms:modified>
</cp:coreProperties>
</file>